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9B" w:rsidRPr="00B91D9B" w:rsidRDefault="0096754C" w:rsidP="003338F1">
      <w:pPr>
        <w:ind w:right="-285"/>
        <w:jc w:val="center"/>
        <w:rPr>
          <w:b/>
          <w:color w:val="0000FF"/>
          <w:sz w:val="36"/>
          <w:szCs w:val="36"/>
        </w:rPr>
      </w:pPr>
      <w:r>
        <w:rPr>
          <w:noProof/>
          <w:sz w:val="24"/>
          <w:szCs w:val="24"/>
        </w:rPr>
        <w:drawing>
          <wp:inline distT="0" distB="0" distL="0" distR="0">
            <wp:extent cx="540385" cy="683895"/>
            <wp:effectExtent l="1905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D9B" w:rsidRPr="00B91D9B" w:rsidRDefault="00B91D9B" w:rsidP="003338F1">
      <w:pPr>
        <w:ind w:right="-285"/>
        <w:jc w:val="center"/>
        <w:rPr>
          <w:b/>
          <w:color w:val="0000FF"/>
          <w:sz w:val="36"/>
          <w:szCs w:val="36"/>
        </w:rPr>
      </w:pPr>
      <w:r w:rsidRPr="00B91D9B">
        <w:rPr>
          <w:b/>
          <w:color w:val="0000FF"/>
          <w:sz w:val="36"/>
          <w:szCs w:val="36"/>
        </w:rPr>
        <w:t>СОВЕТ ДЕПУТАТОВ</w:t>
      </w:r>
    </w:p>
    <w:p w:rsidR="00B91D9B" w:rsidRPr="00B91D9B" w:rsidRDefault="00B91D9B" w:rsidP="003338F1">
      <w:pPr>
        <w:ind w:right="-285"/>
        <w:jc w:val="center"/>
        <w:rPr>
          <w:b/>
          <w:color w:val="0000FF"/>
          <w:sz w:val="28"/>
          <w:szCs w:val="28"/>
        </w:rPr>
      </w:pPr>
      <w:r w:rsidRPr="00B91D9B">
        <w:rPr>
          <w:b/>
          <w:color w:val="0000FF"/>
          <w:sz w:val="28"/>
          <w:szCs w:val="28"/>
        </w:rPr>
        <w:t>МУНИЦИПАЛЬНОГО ОБРАЗОВАНИЯ</w:t>
      </w:r>
    </w:p>
    <w:p w:rsidR="00B91D9B" w:rsidRPr="00B91D9B" w:rsidRDefault="00B91D9B" w:rsidP="003338F1">
      <w:pPr>
        <w:ind w:right="-285"/>
        <w:jc w:val="center"/>
        <w:rPr>
          <w:b/>
          <w:color w:val="0000FF"/>
          <w:sz w:val="28"/>
          <w:szCs w:val="28"/>
        </w:rPr>
      </w:pPr>
      <w:r w:rsidRPr="00B91D9B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B91D9B" w:rsidRPr="00B91D9B" w:rsidRDefault="00B91D9B" w:rsidP="003338F1">
      <w:pPr>
        <w:ind w:right="-285"/>
        <w:jc w:val="center"/>
        <w:rPr>
          <w:b/>
          <w:color w:val="0000FF"/>
          <w:sz w:val="28"/>
          <w:szCs w:val="28"/>
        </w:rPr>
      </w:pPr>
      <w:r w:rsidRPr="00B91D9B">
        <w:rPr>
          <w:b/>
          <w:color w:val="0000FF"/>
          <w:sz w:val="28"/>
          <w:szCs w:val="28"/>
        </w:rPr>
        <w:t>ЛЕНИНГРАДСКОЙ ОБЛАСТИ</w:t>
      </w:r>
    </w:p>
    <w:p w:rsidR="00B91D9B" w:rsidRPr="00B91D9B" w:rsidRDefault="00B91D9B" w:rsidP="003338F1">
      <w:pPr>
        <w:ind w:right="-285"/>
        <w:jc w:val="center"/>
        <w:rPr>
          <w:b/>
          <w:color w:val="0000FF"/>
          <w:sz w:val="32"/>
          <w:szCs w:val="32"/>
        </w:rPr>
      </w:pPr>
    </w:p>
    <w:p w:rsidR="00B91D9B" w:rsidRPr="00B91D9B" w:rsidRDefault="00B91D9B" w:rsidP="003338F1">
      <w:pPr>
        <w:ind w:right="-285"/>
        <w:jc w:val="center"/>
        <w:rPr>
          <w:b/>
          <w:color w:val="0000FF"/>
          <w:sz w:val="16"/>
          <w:szCs w:val="16"/>
        </w:rPr>
      </w:pPr>
      <w:proofErr w:type="gramStart"/>
      <w:r w:rsidRPr="00B91D9B">
        <w:rPr>
          <w:b/>
          <w:color w:val="0000FF"/>
          <w:sz w:val="36"/>
          <w:szCs w:val="36"/>
        </w:rPr>
        <w:t>Р</w:t>
      </w:r>
      <w:proofErr w:type="gramEnd"/>
      <w:r w:rsidRPr="00B91D9B">
        <w:rPr>
          <w:b/>
          <w:color w:val="0000FF"/>
          <w:sz w:val="36"/>
          <w:szCs w:val="36"/>
        </w:rPr>
        <w:t xml:space="preserve"> Е Ш Е Н И Е </w:t>
      </w:r>
    </w:p>
    <w:p w:rsidR="00546545" w:rsidRPr="00546545" w:rsidRDefault="00546545" w:rsidP="003338F1">
      <w:pPr>
        <w:widowControl w:val="0"/>
        <w:autoSpaceDE w:val="0"/>
        <w:autoSpaceDN w:val="0"/>
        <w:adjustRightInd w:val="0"/>
        <w:ind w:right="-285"/>
        <w:jc w:val="both"/>
        <w:rPr>
          <w:sz w:val="28"/>
          <w:szCs w:val="28"/>
        </w:rPr>
      </w:pPr>
    </w:p>
    <w:p w:rsidR="00546545" w:rsidRPr="00B82A52" w:rsidRDefault="00546545" w:rsidP="003338F1">
      <w:pPr>
        <w:widowControl w:val="0"/>
        <w:autoSpaceDE w:val="0"/>
        <w:autoSpaceDN w:val="0"/>
        <w:adjustRightInd w:val="0"/>
        <w:ind w:right="-285"/>
        <w:jc w:val="both"/>
        <w:rPr>
          <w:b/>
          <w:sz w:val="24"/>
          <w:szCs w:val="24"/>
        </w:rPr>
      </w:pPr>
      <w:r w:rsidRPr="00B82A52">
        <w:rPr>
          <w:b/>
          <w:sz w:val="24"/>
          <w:szCs w:val="24"/>
        </w:rPr>
        <w:t xml:space="preserve">от </w:t>
      </w:r>
      <w:r w:rsidR="00B91D9B" w:rsidRPr="00B82A52">
        <w:rPr>
          <w:b/>
          <w:sz w:val="24"/>
          <w:szCs w:val="24"/>
        </w:rPr>
        <w:t xml:space="preserve"> </w:t>
      </w:r>
      <w:r w:rsidR="00E979D9">
        <w:rPr>
          <w:b/>
          <w:sz w:val="24"/>
          <w:szCs w:val="24"/>
        </w:rPr>
        <w:t xml:space="preserve">16.09.2020                        </w:t>
      </w:r>
      <w:r w:rsidR="003E5A6E" w:rsidRPr="00B82A52">
        <w:rPr>
          <w:b/>
          <w:sz w:val="24"/>
          <w:szCs w:val="24"/>
        </w:rPr>
        <w:t xml:space="preserve"> </w:t>
      </w:r>
      <w:r w:rsidRPr="00B82A52">
        <w:rPr>
          <w:b/>
          <w:sz w:val="24"/>
          <w:szCs w:val="24"/>
        </w:rPr>
        <w:t xml:space="preserve">№ </w:t>
      </w:r>
      <w:r w:rsidR="00E979D9">
        <w:rPr>
          <w:b/>
          <w:sz w:val="24"/>
          <w:szCs w:val="24"/>
        </w:rPr>
        <w:t>149/4-с</w:t>
      </w:r>
      <w:r w:rsidRPr="00B82A52">
        <w:rPr>
          <w:b/>
          <w:sz w:val="24"/>
          <w:szCs w:val="24"/>
        </w:rPr>
        <w:t xml:space="preserve">  </w:t>
      </w:r>
    </w:p>
    <w:p w:rsidR="00032B44" w:rsidRPr="00B82A52" w:rsidRDefault="00032B44" w:rsidP="003338F1">
      <w:pPr>
        <w:ind w:right="-285"/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</w:tblGrid>
      <w:tr w:rsidR="003338F1" w:rsidRPr="00B82A52" w:rsidTr="00E979D9">
        <w:tc>
          <w:tcPr>
            <w:tcW w:w="5495" w:type="dxa"/>
          </w:tcPr>
          <w:p w:rsidR="003338F1" w:rsidRPr="00B82A52" w:rsidRDefault="003338F1" w:rsidP="00714447">
            <w:pPr>
              <w:jc w:val="both"/>
              <w:rPr>
                <w:b/>
                <w:sz w:val="24"/>
                <w:szCs w:val="24"/>
              </w:rPr>
            </w:pPr>
            <w:r w:rsidRPr="00B82A52">
              <w:rPr>
                <w:b/>
                <w:sz w:val="24"/>
                <w:szCs w:val="24"/>
              </w:rPr>
              <w:t xml:space="preserve">О назначении публичных слушаний по проекту </w:t>
            </w:r>
            <w:r w:rsidR="001740C0">
              <w:rPr>
                <w:b/>
                <w:sz w:val="24"/>
                <w:szCs w:val="24"/>
              </w:rPr>
              <w:t xml:space="preserve">решения о </w:t>
            </w:r>
            <w:r w:rsidRPr="00B82A52">
              <w:rPr>
                <w:b/>
                <w:bCs/>
                <w:sz w:val="24"/>
                <w:szCs w:val="24"/>
              </w:rPr>
              <w:t>бюджет</w:t>
            </w:r>
            <w:r w:rsidR="001740C0">
              <w:rPr>
                <w:b/>
                <w:bCs/>
                <w:sz w:val="24"/>
                <w:szCs w:val="24"/>
              </w:rPr>
              <w:t>е</w:t>
            </w:r>
            <w:r w:rsidRPr="00B82A52">
              <w:rPr>
                <w:b/>
                <w:bCs/>
                <w:sz w:val="24"/>
                <w:szCs w:val="24"/>
              </w:rPr>
              <w:t xml:space="preserve"> муниципального образования «Кингисеппский муниципальный рай</w:t>
            </w:r>
            <w:r w:rsidR="007339C6" w:rsidRPr="00B82A52">
              <w:rPr>
                <w:b/>
                <w:bCs/>
                <w:sz w:val="24"/>
                <w:szCs w:val="24"/>
              </w:rPr>
              <w:t>он» Ленинградской области на 202</w:t>
            </w:r>
            <w:r w:rsidR="00807F83" w:rsidRPr="00B82A52">
              <w:rPr>
                <w:b/>
                <w:bCs/>
                <w:sz w:val="24"/>
                <w:szCs w:val="24"/>
              </w:rPr>
              <w:t>1</w:t>
            </w:r>
            <w:r w:rsidRPr="00B82A52">
              <w:rPr>
                <w:b/>
                <w:bCs/>
                <w:sz w:val="24"/>
                <w:szCs w:val="24"/>
              </w:rPr>
              <w:t xml:space="preserve"> год </w:t>
            </w:r>
            <w:r w:rsidRPr="00B82A52">
              <w:rPr>
                <w:b/>
                <w:sz w:val="24"/>
                <w:szCs w:val="24"/>
              </w:rPr>
              <w:t>и на плановый период 20</w:t>
            </w:r>
            <w:r w:rsidR="007339C6" w:rsidRPr="00B82A52">
              <w:rPr>
                <w:b/>
                <w:sz w:val="24"/>
                <w:szCs w:val="24"/>
              </w:rPr>
              <w:t>2</w:t>
            </w:r>
            <w:r w:rsidR="00807F83" w:rsidRPr="00B82A52">
              <w:rPr>
                <w:b/>
                <w:sz w:val="24"/>
                <w:szCs w:val="24"/>
              </w:rPr>
              <w:t>2</w:t>
            </w:r>
            <w:r w:rsidRPr="00B82A52">
              <w:rPr>
                <w:b/>
                <w:sz w:val="24"/>
                <w:szCs w:val="24"/>
              </w:rPr>
              <w:t xml:space="preserve"> и 20</w:t>
            </w:r>
            <w:r w:rsidR="000D0711" w:rsidRPr="00B82A52">
              <w:rPr>
                <w:b/>
                <w:sz w:val="24"/>
                <w:szCs w:val="24"/>
              </w:rPr>
              <w:t>2</w:t>
            </w:r>
            <w:r w:rsidR="00807F83" w:rsidRPr="00B82A52">
              <w:rPr>
                <w:b/>
                <w:sz w:val="24"/>
                <w:szCs w:val="24"/>
              </w:rPr>
              <w:t>3</w:t>
            </w:r>
            <w:r w:rsidRPr="00B82A52">
              <w:rPr>
                <w:b/>
                <w:sz w:val="24"/>
                <w:szCs w:val="24"/>
              </w:rPr>
              <w:t xml:space="preserve"> годов</w:t>
            </w:r>
            <w:r w:rsidR="001740C0">
              <w:rPr>
                <w:b/>
                <w:sz w:val="24"/>
                <w:szCs w:val="24"/>
              </w:rPr>
              <w:t>»</w:t>
            </w:r>
          </w:p>
          <w:p w:rsidR="003338F1" w:rsidRPr="00B82A52" w:rsidRDefault="003338F1" w:rsidP="00714447">
            <w:pPr>
              <w:ind w:right="-285"/>
              <w:rPr>
                <w:b/>
                <w:sz w:val="24"/>
                <w:szCs w:val="24"/>
              </w:rPr>
            </w:pPr>
          </w:p>
        </w:tc>
      </w:tr>
    </w:tbl>
    <w:p w:rsidR="009A7248" w:rsidRPr="00B82A52" w:rsidRDefault="0097748B" w:rsidP="003338F1">
      <w:pPr>
        <w:pStyle w:val="a3"/>
        <w:ind w:right="-285"/>
      </w:pPr>
      <w:proofErr w:type="gramStart"/>
      <w:r w:rsidRPr="00B82A52">
        <w:t>В соответствии</w:t>
      </w:r>
      <w:r w:rsidR="00385F86" w:rsidRPr="00B82A52">
        <w:t xml:space="preserve"> с п</w:t>
      </w:r>
      <w:r w:rsidR="003338F1" w:rsidRPr="00B82A52">
        <w:t>.</w:t>
      </w:r>
      <w:r w:rsidR="00385F86" w:rsidRPr="00B82A52">
        <w:t xml:space="preserve"> 2 ч</w:t>
      </w:r>
      <w:r w:rsidR="003338F1" w:rsidRPr="00B82A52">
        <w:t>.</w:t>
      </w:r>
      <w:r w:rsidR="00385F86" w:rsidRPr="00B82A52">
        <w:t xml:space="preserve"> 3 ст</w:t>
      </w:r>
      <w:r w:rsidR="003338F1" w:rsidRPr="00B82A52">
        <w:t>.</w:t>
      </w:r>
      <w:r w:rsidR="00385F86" w:rsidRPr="00B82A52">
        <w:t xml:space="preserve"> 28 Федерального закона от 06.10.2003 года № 131-ФЗ «Об общих принципах организации органов местного самоуправления в Российской Федерации», </w:t>
      </w:r>
      <w:r w:rsidR="00546545" w:rsidRPr="00B82A52">
        <w:rPr>
          <w:szCs w:val="28"/>
        </w:rPr>
        <w:t>п</w:t>
      </w:r>
      <w:r w:rsidR="00182CA0" w:rsidRPr="00B82A52">
        <w:rPr>
          <w:szCs w:val="28"/>
        </w:rPr>
        <w:t>унктом</w:t>
      </w:r>
      <w:r w:rsidR="00546545" w:rsidRPr="00B82A52">
        <w:rPr>
          <w:szCs w:val="28"/>
        </w:rPr>
        <w:t xml:space="preserve"> 2 ч</w:t>
      </w:r>
      <w:r w:rsidR="00182CA0" w:rsidRPr="00B82A52">
        <w:rPr>
          <w:szCs w:val="28"/>
        </w:rPr>
        <w:t>астью</w:t>
      </w:r>
      <w:r w:rsidR="001F05FC" w:rsidRPr="00B82A52">
        <w:rPr>
          <w:szCs w:val="28"/>
        </w:rPr>
        <w:t xml:space="preserve"> 5</w:t>
      </w:r>
      <w:r w:rsidR="00546545" w:rsidRPr="00B82A52">
        <w:rPr>
          <w:szCs w:val="28"/>
        </w:rPr>
        <w:t xml:space="preserve"> ст</w:t>
      </w:r>
      <w:r w:rsidR="00182CA0" w:rsidRPr="00B82A52">
        <w:rPr>
          <w:szCs w:val="28"/>
        </w:rPr>
        <w:t>атьи</w:t>
      </w:r>
      <w:r w:rsidR="001F05FC" w:rsidRPr="00B82A52">
        <w:rPr>
          <w:szCs w:val="28"/>
        </w:rPr>
        <w:t xml:space="preserve"> 16</w:t>
      </w:r>
      <w:r w:rsidR="00546545" w:rsidRPr="00B82A52">
        <w:rPr>
          <w:szCs w:val="28"/>
        </w:rPr>
        <w:t xml:space="preserve"> Устава МО «Кингисеппский муниципальный район», Положением  «О порядке проведения публичных слушаний по проекту бюджета МО «Кингисеппский муниципальный район» и проекту решения об утверждении годового отчета об исполнении бюджета МО</w:t>
      </w:r>
      <w:proofErr w:type="gramEnd"/>
      <w:r w:rsidR="00546545" w:rsidRPr="00B82A52">
        <w:rPr>
          <w:szCs w:val="28"/>
        </w:rPr>
        <w:t xml:space="preserve"> «</w:t>
      </w:r>
      <w:proofErr w:type="gramStart"/>
      <w:r w:rsidR="00546545" w:rsidRPr="00B82A52">
        <w:rPr>
          <w:szCs w:val="28"/>
        </w:rPr>
        <w:t>Кингисеппский муниципальный район»</w:t>
      </w:r>
      <w:r w:rsidR="000D2FD4" w:rsidRPr="00B82A52">
        <w:t>,</w:t>
      </w:r>
      <w:r w:rsidR="00546545" w:rsidRPr="00B82A52">
        <w:t xml:space="preserve"> утвержденным решением Совета депутатов МО «Кингисеппский муниципальный район» от 23.08.2011 года № 386/2-с</w:t>
      </w:r>
      <w:r w:rsidR="00482A4C" w:rsidRPr="00B82A52">
        <w:t xml:space="preserve"> (с изменениями)</w:t>
      </w:r>
      <w:r w:rsidR="009B2FD1" w:rsidRPr="00B82A52">
        <w:t>,</w:t>
      </w:r>
      <w:r w:rsidR="00546545" w:rsidRPr="00B82A52">
        <w:t xml:space="preserve"> </w:t>
      </w:r>
      <w:r w:rsidR="000D2FD4" w:rsidRPr="00B82A52">
        <w:t>Совет депутатов МО «Кингисеппск</w:t>
      </w:r>
      <w:r w:rsidR="00546545" w:rsidRPr="00B82A52">
        <w:t>ий</w:t>
      </w:r>
      <w:r w:rsidR="000D2FD4" w:rsidRPr="00B82A52">
        <w:t xml:space="preserve"> </w:t>
      </w:r>
      <w:r w:rsidR="00546545" w:rsidRPr="00B82A52">
        <w:t>муниципальный район</w:t>
      </w:r>
      <w:r w:rsidR="000D2FD4" w:rsidRPr="00B82A52">
        <w:t>»</w:t>
      </w:r>
      <w:r w:rsidR="007C115B" w:rsidRPr="00B82A52">
        <w:t xml:space="preserve"> </w:t>
      </w:r>
      <w:proofErr w:type="gramEnd"/>
    </w:p>
    <w:p w:rsidR="009A7248" w:rsidRPr="00B82A52" w:rsidRDefault="009A7248" w:rsidP="003338F1">
      <w:pPr>
        <w:pStyle w:val="a3"/>
        <w:ind w:right="-285"/>
      </w:pPr>
    </w:p>
    <w:p w:rsidR="009A7248" w:rsidRPr="00B82A52" w:rsidRDefault="009A7248" w:rsidP="003338F1">
      <w:pPr>
        <w:pStyle w:val="a3"/>
        <w:ind w:right="-285" w:firstLine="0"/>
        <w:rPr>
          <w:b/>
        </w:rPr>
      </w:pPr>
      <w:proofErr w:type="gramStart"/>
      <w:r w:rsidRPr="00B82A52">
        <w:rPr>
          <w:b/>
        </w:rPr>
        <w:t>Р</w:t>
      </w:r>
      <w:proofErr w:type="gramEnd"/>
      <w:r w:rsidRPr="00B82A52">
        <w:rPr>
          <w:b/>
        </w:rPr>
        <w:t xml:space="preserve"> Е Ш И Л:</w:t>
      </w:r>
    </w:p>
    <w:p w:rsidR="001D381F" w:rsidRPr="00B82A52" w:rsidRDefault="001D381F" w:rsidP="003338F1">
      <w:pPr>
        <w:ind w:left="720" w:right="-285"/>
        <w:jc w:val="both"/>
        <w:rPr>
          <w:sz w:val="28"/>
          <w:szCs w:val="28"/>
        </w:rPr>
      </w:pPr>
    </w:p>
    <w:p w:rsidR="001D381F" w:rsidRDefault="001D381F" w:rsidP="00E979D9">
      <w:pPr>
        <w:numPr>
          <w:ilvl w:val="0"/>
          <w:numId w:val="1"/>
        </w:numPr>
        <w:ind w:left="0" w:right="-285" w:firstLine="0"/>
        <w:jc w:val="both"/>
        <w:rPr>
          <w:sz w:val="28"/>
          <w:szCs w:val="28"/>
        </w:rPr>
      </w:pPr>
      <w:proofErr w:type="gramStart"/>
      <w:r w:rsidRPr="00B82A52">
        <w:rPr>
          <w:sz w:val="28"/>
          <w:szCs w:val="28"/>
        </w:rPr>
        <w:t xml:space="preserve">Назначить </w:t>
      </w:r>
      <w:r w:rsidR="00232C62" w:rsidRPr="00B82A52">
        <w:rPr>
          <w:sz w:val="28"/>
          <w:szCs w:val="28"/>
        </w:rPr>
        <w:t>п</w:t>
      </w:r>
      <w:r w:rsidRPr="00B82A52">
        <w:rPr>
          <w:sz w:val="28"/>
          <w:szCs w:val="28"/>
        </w:rPr>
        <w:t>убличны</w:t>
      </w:r>
      <w:r w:rsidR="00232C62" w:rsidRPr="00B82A52">
        <w:rPr>
          <w:sz w:val="28"/>
          <w:szCs w:val="28"/>
        </w:rPr>
        <w:t>е</w:t>
      </w:r>
      <w:r w:rsidRPr="00B82A52">
        <w:rPr>
          <w:sz w:val="28"/>
          <w:szCs w:val="28"/>
        </w:rPr>
        <w:t xml:space="preserve"> слушани</w:t>
      </w:r>
      <w:r w:rsidR="00232C62" w:rsidRPr="00B82A52">
        <w:rPr>
          <w:sz w:val="28"/>
          <w:szCs w:val="28"/>
        </w:rPr>
        <w:t>я</w:t>
      </w:r>
      <w:r w:rsidRPr="00B82A52">
        <w:rPr>
          <w:sz w:val="28"/>
          <w:szCs w:val="28"/>
        </w:rPr>
        <w:t xml:space="preserve"> по проекту</w:t>
      </w:r>
      <w:r w:rsidR="007E4D4C">
        <w:rPr>
          <w:sz w:val="28"/>
          <w:szCs w:val="28"/>
        </w:rPr>
        <w:t xml:space="preserve"> решения </w:t>
      </w:r>
      <w:r w:rsidR="001740C0">
        <w:rPr>
          <w:sz w:val="28"/>
          <w:szCs w:val="28"/>
        </w:rPr>
        <w:t>о</w:t>
      </w:r>
      <w:r w:rsidRPr="00B82A52">
        <w:rPr>
          <w:sz w:val="28"/>
          <w:szCs w:val="28"/>
        </w:rPr>
        <w:t xml:space="preserve"> </w:t>
      </w:r>
      <w:r w:rsidRPr="00B82A52">
        <w:rPr>
          <w:color w:val="000000"/>
          <w:sz w:val="28"/>
          <w:szCs w:val="28"/>
        </w:rPr>
        <w:t>бюджет</w:t>
      </w:r>
      <w:r w:rsidR="001740C0">
        <w:rPr>
          <w:color w:val="000000"/>
          <w:sz w:val="28"/>
          <w:szCs w:val="28"/>
        </w:rPr>
        <w:t>е</w:t>
      </w:r>
      <w:r w:rsidRPr="00B82A52">
        <w:rPr>
          <w:color w:val="000000"/>
          <w:sz w:val="28"/>
          <w:szCs w:val="28"/>
        </w:rPr>
        <w:t xml:space="preserve"> муниципального образования «Кингисеппск</w:t>
      </w:r>
      <w:r w:rsidR="00232C62" w:rsidRPr="00B82A52">
        <w:rPr>
          <w:color w:val="000000"/>
          <w:sz w:val="28"/>
          <w:szCs w:val="28"/>
        </w:rPr>
        <w:t>ий</w:t>
      </w:r>
      <w:r w:rsidRPr="00B82A52">
        <w:rPr>
          <w:color w:val="000000"/>
          <w:sz w:val="28"/>
          <w:szCs w:val="28"/>
        </w:rPr>
        <w:t xml:space="preserve"> </w:t>
      </w:r>
      <w:r w:rsidR="00232C62" w:rsidRPr="00B82A52">
        <w:rPr>
          <w:color w:val="000000"/>
          <w:sz w:val="28"/>
          <w:szCs w:val="28"/>
        </w:rPr>
        <w:t>муниципальный район</w:t>
      </w:r>
      <w:r w:rsidRPr="00B82A52">
        <w:rPr>
          <w:color w:val="000000"/>
          <w:sz w:val="28"/>
          <w:szCs w:val="28"/>
        </w:rPr>
        <w:t>»</w:t>
      </w:r>
      <w:r w:rsidR="00232C62" w:rsidRPr="00B82A52">
        <w:rPr>
          <w:color w:val="000000"/>
          <w:sz w:val="28"/>
          <w:szCs w:val="28"/>
        </w:rPr>
        <w:t xml:space="preserve"> Ленинградской области</w:t>
      </w:r>
      <w:r w:rsidR="000B4625" w:rsidRPr="00B82A52">
        <w:rPr>
          <w:color w:val="000000"/>
          <w:sz w:val="28"/>
          <w:szCs w:val="28"/>
        </w:rPr>
        <w:t xml:space="preserve"> </w:t>
      </w:r>
      <w:r w:rsidR="00807F83" w:rsidRPr="00B82A52">
        <w:rPr>
          <w:color w:val="000000"/>
          <w:sz w:val="28"/>
          <w:szCs w:val="28"/>
        </w:rPr>
        <w:t>на 2021 год и на плановый период 2022 и 2023 годов</w:t>
      </w:r>
      <w:r w:rsidR="001740C0">
        <w:rPr>
          <w:color w:val="000000"/>
          <w:sz w:val="28"/>
          <w:szCs w:val="28"/>
        </w:rPr>
        <w:t>»</w:t>
      </w:r>
      <w:r w:rsidRPr="00B82A52">
        <w:rPr>
          <w:sz w:val="28"/>
          <w:szCs w:val="28"/>
        </w:rPr>
        <w:t xml:space="preserve"> </w:t>
      </w:r>
      <w:r w:rsidR="001740C0">
        <w:rPr>
          <w:sz w:val="28"/>
          <w:szCs w:val="28"/>
        </w:rPr>
        <w:t xml:space="preserve">в очной форме </w:t>
      </w:r>
      <w:r w:rsidRPr="00B82A52">
        <w:rPr>
          <w:sz w:val="28"/>
          <w:szCs w:val="28"/>
        </w:rPr>
        <w:t>на</w:t>
      </w:r>
      <w:r w:rsidR="000D0711" w:rsidRPr="00B82A52">
        <w:rPr>
          <w:sz w:val="28"/>
          <w:szCs w:val="28"/>
        </w:rPr>
        <w:t xml:space="preserve"> </w:t>
      </w:r>
      <w:r w:rsidR="00B82A52" w:rsidRPr="00B82A52">
        <w:rPr>
          <w:sz w:val="28"/>
          <w:szCs w:val="28"/>
        </w:rPr>
        <w:t>30 ноября</w:t>
      </w:r>
      <w:r w:rsidR="00182CA0" w:rsidRPr="00B82A52">
        <w:rPr>
          <w:sz w:val="28"/>
          <w:szCs w:val="28"/>
        </w:rPr>
        <w:t xml:space="preserve"> 2020</w:t>
      </w:r>
      <w:r w:rsidRPr="00B82A52">
        <w:rPr>
          <w:sz w:val="28"/>
          <w:szCs w:val="28"/>
        </w:rPr>
        <w:t xml:space="preserve"> года в 1</w:t>
      </w:r>
      <w:r w:rsidR="000B4625" w:rsidRPr="00B82A52">
        <w:rPr>
          <w:sz w:val="28"/>
          <w:szCs w:val="28"/>
        </w:rPr>
        <w:t>6</w:t>
      </w:r>
      <w:r w:rsidRPr="00B82A52">
        <w:rPr>
          <w:sz w:val="28"/>
          <w:szCs w:val="28"/>
        </w:rPr>
        <w:t xml:space="preserve"> час. 00 мин., в здании администрации МО «Кингисеппский муниципальный район», по адресу: г. Кингисепп, пр.</w:t>
      </w:r>
      <w:proofErr w:type="gramEnd"/>
      <w:r w:rsidRPr="00B82A52">
        <w:rPr>
          <w:sz w:val="28"/>
          <w:szCs w:val="28"/>
        </w:rPr>
        <w:t xml:space="preserve"> Карла Маркса, дом 2а, </w:t>
      </w:r>
      <w:proofErr w:type="spellStart"/>
      <w:r w:rsidRPr="00B82A52">
        <w:rPr>
          <w:sz w:val="28"/>
          <w:szCs w:val="28"/>
        </w:rPr>
        <w:t>каб</w:t>
      </w:r>
      <w:proofErr w:type="spellEnd"/>
      <w:r w:rsidRPr="00B82A52">
        <w:rPr>
          <w:sz w:val="28"/>
          <w:szCs w:val="28"/>
        </w:rPr>
        <w:t>. 404.</w:t>
      </w:r>
    </w:p>
    <w:p w:rsidR="00E979D9" w:rsidRPr="00B82A52" w:rsidRDefault="00E979D9" w:rsidP="00E979D9">
      <w:pPr>
        <w:ind w:right="-285"/>
        <w:jc w:val="both"/>
        <w:rPr>
          <w:sz w:val="28"/>
          <w:szCs w:val="28"/>
        </w:rPr>
      </w:pPr>
    </w:p>
    <w:p w:rsidR="00640F42" w:rsidRDefault="00640F42" w:rsidP="00E979D9">
      <w:pPr>
        <w:numPr>
          <w:ilvl w:val="0"/>
          <w:numId w:val="1"/>
        </w:numPr>
        <w:ind w:left="0" w:right="-285" w:firstLine="0"/>
        <w:jc w:val="both"/>
        <w:rPr>
          <w:sz w:val="28"/>
          <w:szCs w:val="28"/>
        </w:rPr>
      </w:pPr>
      <w:r w:rsidRPr="00B82A52">
        <w:rPr>
          <w:sz w:val="28"/>
          <w:szCs w:val="28"/>
        </w:rPr>
        <w:t>Администрации МО «Кингисеппский муниципальный район» организовать и провести публичные слушания в соответствии с Положением «</w:t>
      </w:r>
      <w:r w:rsidR="00232C62" w:rsidRPr="00B82A52">
        <w:rPr>
          <w:sz w:val="28"/>
          <w:szCs w:val="28"/>
        </w:rPr>
        <w:t>О порядке проведения публичных слушаний по проекту бюджета МО «Кингисеппский муниципальный район» и проекту решения об утверждении годового отчета об исполнении бюджета МО «Кингисеппский муниципальный район»</w:t>
      </w:r>
      <w:r w:rsidRPr="00B82A52">
        <w:rPr>
          <w:sz w:val="28"/>
          <w:szCs w:val="28"/>
        </w:rPr>
        <w:t>.</w:t>
      </w:r>
    </w:p>
    <w:p w:rsidR="00E979D9" w:rsidRPr="00B82A52" w:rsidRDefault="00E979D9" w:rsidP="00E979D9">
      <w:pPr>
        <w:ind w:right="-285"/>
        <w:jc w:val="both"/>
        <w:rPr>
          <w:sz w:val="28"/>
          <w:szCs w:val="28"/>
        </w:rPr>
      </w:pPr>
    </w:p>
    <w:p w:rsidR="00162603" w:rsidRDefault="00162603" w:rsidP="00E979D9">
      <w:pPr>
        <w:pStyle w:val="a3"/>
        <w:numPr>
          <w:ilvl w:val="0"/>
          <w:numId w:val="1"/>
        </w:numPr>
        <w:ind w:left="0" w:right="-285" w:firstLine="0"/>
      </w:pPr>
      <w:r w:rsidRPr="00B82A52">
        <w:t>Настоящее решение подлежит официальному опубликованию в средствах массовой информации.</w:t>
      </w:r>
    </w:p>
    <w:p w:rsidR="00E979D9" w:rsidRDefault="00E979D9" w:rsidP="00E979D9">
      <w:pPr>
        <w:pStyle w:val="aa"/>
      </w:pPr>
    </w:p>
    <w:p w:rsidR="00E979D9" w:rsidRDefault="00E979D9" w:rsidP="00E979D9">
      <w:pPr>
        <w:pStyle w:val="a3"/>
        <w:ind w:right="-285"/>
      </w:pPr>
    </w:p>
    <w:p w:rsidR="00E979D9" w:rsidRDefault="00E979D9" w:rsidP="00E979D9">
      <w:pPr>
        <w:pStyle w:val="a3"/>
        <w:ind w:right="-285"/>
      </w:pPr>
    </w:p>
    <w:p w:rsidR="00E979D9" w:rsidRPr="00B82A52" w:rsidRDefault="00E979D9" w:rsidP="00E979D9">
      <w:pPr>
        <w:pStyle w:val="a3"/>
        <w:ind w:right="-285"/>
      </w:pPr>
    </w:p>
    <w:p w:rsidR="00996DA2" w:rsidRPr="00B82A52" w:rsidRDefault="00996DA2" w:rsidP="00E979D9">
      <w:pPr>
        <w:pStyle w:val="a3"/>
        <w:numPr>
          <w:ilvl w:val="0"/>
          <w:numId w:val="1"/>
        </w:numPr>
        <w:ind w:left="0" w:right="-285" w:firstLine="0"/>
      </w:pPr>
      <w:proofErr w:type="gramStart"/>
      <w:r w:rsidRPr="00B82A52">
        <w:rPr>
          <w:szCs w:val="28"/>
        </w:rPr>
        <w:t>Контроль за</w:t>
      </w:r>
      <w:proofErr w:type="gramEnd"/>
      <w:r w:rsidRPr="00B82A52">
        <w:rPr>
          <w:szCs w:val="28"/>
        </w:rPr>
        <w:t xml:space="preserve"> исполнение</w:t>
      </w:r>
      <w:r w:rsidR="00627B97" w:rsidRPr="00B82A52">
        <w:rPr>
          <w:szCs w:val="28"/>
        </w:rPr>
        <w:t>м</w:t>
      </w:r>
      <w:r w:rsidRPr="00B82A52">
        <w:rPr>
          <w:szCs w:val="28"/>
        </w:rPr>
        <w:t xml:space="preserve"> </w:t>
      </w:r>
      <w:r w:rsidR="00627B97" w:rsidRPr="00B82A52">
        <w:rPr>
          <w:szCs w:val="28"/>
        </w:rPr>
        <w:t>настоящего</w:t>
      </w:r>
      <w:r w:rsidRPr="00B82A52">
        <w:rPr>
          <w:szCs w:val="28"/>
        </w:rPr>
        <w:t xml:space="preserve"> решения возложить на постоянную </w:t>
      </w:r>
      <w:r w:rsidR="00627B97" w:rsidRPr="00B82A52">
        <w:t xml:space="preserve">комиссию </w:t>
      </w:r>
      <w:r w:rsidR="00232C62" w:rsidRPr="00B82A52">
        <w:t>по бюджету, налогам, экономике, инвестициям и муниципальной собственности</w:t>
      </w:r>
      <w:r w:rsidR="00627B97" w:rsidRPr="00B82A52">
        <w:t>.</w:t>
      </w:r>
    </w:p>
    <w:p w:rsidR="00833B26" w:rsidRPr="00B82A52" w:rsidRDefault="00833B26" w:rsidP="003338F1">
      <w:pPr>
        <w:pStyle w:val="aa"/>
        <w:ind w:left="0" w:right="-285"/>
      </w:pPr>
    </w:p>
    <w:p w:rsidR="003731D0" w:rsidRPr="00B82A52" w:rsidRDefault="003731D0" w:rsidP="003338F1">
      <w:pPr>
        <w:pStyle w:val="a3"/>
        <w:ind w:right="-285" w:firstLine="0"/>
      </w:pPr>
    </w:p>
    <w:p w:rsidR="00E979D9" w:rsidRDefault="00465EF8" w:rsidP="000B4625">
      <w:pPr>
        <w:pStyle w:val="a3"/>
        <w:ind w:right="-285" w:firstLine="0"/>
        <w:jc w:val="left"/>
      </w:pPr>
      <w:r w:rsidRPr="00B82A52">
        <w:t xml:space="preserve">Глава МО </w:t>
      </w:r>
    </w:p>
    <w:p w:rsidR="000B4625" w:rsidRPr="006744F5" w:rsidRDefault="00465EF8" w:rsidP="000B4625">
      <w:pPr>
        <w:pStyle w:val="a3"/>
        <w:ind w:right="-285" w:firstLine="0"/>
        <w:jc w:val="left"/>
      </w:pPr>
      <w:r w:rsidRPr="00B82A52">
        <w:t>«Кингисеппск</w:t>
      </w:r>
      <w:r w:rsidR="00C42379" w:rsidRPr="00B82A52">
        <w:t>ий</w:t>
      </w:r>
      <w:r w:rsidR="00C42379">
        <w:t xml:space="preserve"> муниципальный район</w:t>
      </w:r>
      <w:r>
        <w:t xml:space="preserve">»     </w:t>
      </w:r>
      <w:r w:rsidR="000D4137">
        <w:t xml:space="preserve">                      </w:t>
      </w:r>
      <w:r w:rsidR="006744F5">
        <w:t xml:space="preserve">               </w:t>
      </w:r>
      <w:r w:rsidR="000B4625">
        <w:t>Е.Г.</w:t>
      </w:r>
      <w:r w:rsidR="00807F83">
        <w:t xml:space="preserve"> </w:t>
      </w:r>
      <w:r w:rsidR="000B4625">
        <w:t>Антонова</w:t>
      </w:r>
    </w:p>
    <w:p w:rsidR="00C45700" w:rsidRPr="000B4625" w:rsidRDefault="003E5A6E" w:rsidP="000B4625">
      <w:pPr>
        <w:pStyle w:val="a3"/>
        <w:ind w:right="-285" w:firstLine="0"/>
        <w:jc w:val="left"/>
      </w:pPr>
      <w:r>
        <w:t xml:space="preserve">      </w:t>
      </w:r>
      <w:r w:rsidR="000D4137">
        <w:t xml:space="preserve"> </w:t>
      </w:r>
      <w:r w:rsidR="000B4625">
        <w:t xml:space="preserve">         </w:t>
      </w:r>
    </w:p>
    <w:sectPr w:rsidR="00C45700" w:rsidRPr="000B4625" w:rsidSect="00E979D9">
      <w:footerReference w:type="default" r:id="rId8"/>
      <w:pgSz w:w="11906" w:h="16838"/>
      <w:pgMar w:top="426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C7A" w:rsidRDefault="000E1C7A" w:rsidP="00581DDE">
      <w:r>
        <w:separator/>
      </w:r>
    </w:p>
  </w:endnote>
  <w:endnote w:type="continuationSeparator" w:id="0">
    <w:p w:rsidR="000E1C7A" w:rsidRDefault="000E1C7A" w:rsidP="00581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D4C" w:rsidRDefault="008613F6">
    <w:pPr>
      <w:pStyle w:val="a8"/>
    </w:pPr>
    <w:fldSimple w:instr=" PAGE   \* MERGEFORMAT ">
      <w:r w:rsidR="00E979D9">
        <w:rPr>
          <w:noProof/>
        </w:rPr>
        <w:t>2</w:t>
      </w:r>
    </w:fldSimple>
  </w:p>
  <w:p w:rsidR="007E4D4C" w:rsidRDefault="007E4D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C7A" w:rsidRDefault="000E1C7A" w:rsidP="00581DDE">
      <w:r>
        <w:separator/>
      </w:r>
    </w:p>
  </w:footnote>
  <w:footnote w:type="continuationSeparator" w:id="0">
    <w:p w:rsidR="000E1C7A" w:rsidRDefault="000E1C7A" w:rsidP="00581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85176"/>
    <w:multiLevelType w:val="hybridMultilevel"/>
    <w:tmpl w:val="C5B4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02C9A"/>
    <w:multiLevelType w:val="hybridMultilevel"/>
    <w:tmpl w:val="95682B7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8947431"/>
    <w:multiLevelType w:val="hybridMultilevel"/>
    <w:tmpl w:val="C5443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248"/>
    <w:rsid w:val="00011336"/>
    <w:rsid w:val="00013E08"/>
    <w:rsid w:val="00014890"/>
    <w:rsid w:val="000155A1"/>
    <w:rsid w:val="000308FB"/>
    <w:rsid w:val="00032B44"/>
    <w:rsid w:val="0007639B"/>
    <w:rsid w:val="000B4625"/>
    <w:rsid w:val="000D0711"/>
    <w:rsid w:val="000D2FD4"/>
    <w:rsid w:val="000D4137"/>
    <w:rsid w:val="000E1C7A"/>
    <w:rsid w:val="000F68D8"/>
    <w:rsid w:val="00103E9D"/>
    <w:rsid w:val="00123BDA"/>
    <w:rsid w:val="001301C0"/>
    <w:rsid w:val="00137DBB"/>
    <w:rsid w:val="00162603"/>
    <w:rsid w:val="00171767"/>
    <w:rsid w:val="00171AAC"/>
    <w:rsid w:val="001740C0"/>
    <w:rsid w:val="00180C49"/>
    <w:rsid w:val="00182CA0"/>
    <w:rsid w:val="001A4DE9"/>
    <w:rsid w:val="001B46EC"/>
    <w:rsid w:val="001B7354"/>
    <w:rsid w:val="001D381F"/>
    <w:rsid w:val="001E7F15"/>
    <w:rsid w:val="001F05FC"/>
    <w:rsid w:val="00232C62"/>
    <w:rsid w:val="00237599"/>
    <w:rsid w:val="00251496"/>
    <w:rsid w:val="00282F39"/>
    <w:rsid w:val="002B1EBE"/>
    <w:rsid w:val="002E198E"/>
    <w:rsid w:val="00333819"/>
    <w:rsid w:val="003338F1"/>
    <w:rsid w:val="00362241"/>
    <w:rsid w:val="003731D0"/>
    <w:rsid w:val="00385F86"/>
    <w:rsid w:val="003947D5"/>
    <w:rsid w:val="00396873"/>
    <w:rsid w:val="003A5408"/>
    <w:rsid w:val="003D44F4"/>
    <w:rsid w:val="003D5504"/>
    <w:rsid w:val="003E5A6E"/>
    <w:rsid w:val="003E7316"/>
    <w:rsid w:val="00405903"/>
    <w:rsid w:val="00412767"/>
    <w:rsid w:val="00414115"/>
    <w:rsid w:val="00452C71"/>
    <w:rsid w:val="00465EF8"/>
    <w:rsid w:val="00470840"/>
    <w:rsid w:val="00477F87"/>
    <w:rsid w:val="00480FD9"/>
    <w:rsid w:val="004816EF"/>
    <w:rsid w:val="00482A4C"/>
    <w:rsid w:val="00482D50"/>
    <w:rsid w:val="0048698C"/>
    <w:rsid w:val="004A43C9"/>
    <w:rsid w:val="004B1602"/>
    <w:rsid w:val="004D0BA4"/>
    <w:rsid w:val="004D101F"/>
    <w:rsid w:val="004D50DD"/>
    <w:rsid w:val="004F0A0C"/>
    <w:rsid w:val="00523C1E"/>
    <w:rsid w:val="00542F4A"/>
    <w:rsid w:val="00546545"/>
    <w:rsid w:val="00581DDE"/>
    <w:rsid w:val="005B5CC2"/>
    <w:rsid w:val="005B7836"/>
    <w:rsid w:val="005D501F"/>
    <w:rsid w:val="005F2C27"/>
    <w:rsid w:val="005F5231"/>
    <w:rsid w:val="006264CA"/>
    <w:rsid w:val="00627B97"/>
    <w:rsid w:val="00640F42"/>
    <w:rsid w:val="00647B51"/>
    <w:rsid w:val="00666099"/>
    <w:rsid w:val="006744F5"/>
    <w:rsid w:val="00676C71"/>
    <w:rsid w:val="006C5D9A"/>
    <w:rsid w:val="006E3627"/>
    <w:rsid w:val="00714447"/>
    <w:rsid w:val="00717523"/>
    <w:rsid w:val="00726E1A"/>
    <w:rsid w:val="007326FF"/>
    <w:rsid w:val="007339C6"/>
    <w:rsid w:val="0073538A"/>
    <w:rsid w:val="00772B35"/>
    <w:rsid w:val="007A5127"/>
    <w:rsid w:val="007C115B"/>
    <w:rsid w:val="007C7A38"/>
    <w:rsid w:val="007E302B"/>
    <w:rsid w:val="007E4D4C"/>
    <w:rsid w:val="007E7826"/>
    <w:rsid w:val="00807F83"/>
    <w:rsid w:val="00815800"/>
    <w:rsid w:val="00821262"/>
    <w:rsid w:val="00833B26"/>
    <w:rsid w:val="00840440"/>
    <w:rsid w:val="008613F6"/>
    <w:rsid w:val="0088758B"/>
    <w:rsid w:val="008B79D8"/>
    <w:rsid w:val="008C6CA1"/>
    <w:rsid w:val="008F3B96"/>
    <w:rsid w:val="008F7FE5"/>
    <w:rsid w:val="00900871"/>
    <w:rsid w:val="00937E25"/>
    <w:rsid w:val="0096754C"/>
    <w:rsid w:val="0097748B"/>
    <w:rsid w:val="00996DA2"/>
    <w:rsid w:val="009A7248"/>
    <w:rsid w:val="009B2FD1"/>
    <w:rsid w:val="009B78F9"/>
    <w:rsid w:val="009F6DF1"/>
    <w:rsid w:val="00A0284B"/>
    <w:rsid w:val="00A15752"/>
    <w:rsid w:val="00A24561"/>
    <w:rsid w:val="00A30339"/>
    <w:rsid w:val="00A91632"/>
    <w:rsid w:val="00AB07E2"/>
    <w:rsid w:val="00AD1A8A"/>
    <w:rsid w:val="00AD57BB"/>
    <w:rsid w:val="00AE4277"/>
    <w:rsid w:val="00B003E4"/>
    <w:rsid w:val="00B1218D"/>
    <w:rsid w:val="00B44B30"/>
    <w:rsid w:val="00B573A4"/>
    <w:rsid w:val="00B82A52"/>
    <w:rsid w:val="00B91774"/>
    <w:rsid w:val="00B91D9B"/>
    <w:rsid w:val="00BA384E"/>
    <w:rsid w:val="00BC1254"/>
    <w:rsid w:val="00BC4AEE"/>
    <w:rsid w:val="00BD6907"/>
    <w:rsid w:val="00BF2FFD"/>
    <w:rsid w:val="00BF720F"/>
    <w:rsid w:val="00C0385A"/>
    <w:rsid w:val="00C12DC7"/>
    <w:rsid w:val="00C22862"/>
    <w:rsid w:val="00C30641"/>
    <w:rsid w:val="00C42379"/>
    <w:rsid w:val="00C432C4"/>
    <w:rsid w:val="00C45700"/>
    <w:rsid w:val="00C57070"/>
    <w:rsid w:val="00CC21C0"/>
    <w:rsid w:val="00D34233"/>
    <w:rsid w:val="00D343EB"/>
    <w:rsid w:val="00D46C72"/>
    <w:rsid w:val="00D47765"/>
    <w:rsid w:val="00DC0B21"/>
    <w:rsid w:val="00DC2755"/>
    <w:rsid w:val="00DC3F74"/>
    <w:rsid w:val="00E21A79"/>
    <w:rsid w:val="00E64AD6"/>
    <w:rsid w:val="00E72553"/>
    <w:rsid w:val="00E801AD"/>
    <w:rsid w:val="00E9317E"/>
    <w:rsid w:val="00E979D9"/>
    <w:rsid w:val="00EA7653"/>
    <w:rsid w:val="00EB5A92"/>
    <w:rsid w:val="00EC2060"/>
    <w:rsid w:val="00F430FC"/>
    <w:rsid w:val="00F74782"/>
    <w:rsid w:val="00FF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24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A7248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9A72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9A724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5">
    <w:name w:val="Hyperlink"/>
    <w:uiPriority w:val="99"/>
    <w:unhideWhenUsed/>
    <w:rsid w:val="00465EF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81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81DDE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81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1DDE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627B97"/>
    <w:pPr>
      <w:ind w:left="708"/>
    </w:pPr>
  </w:style>
  <w:style w:type="table" w:styleId="ab">
    <w:name w:val="Table Grid"/>
    <w:basedOn w:val="a1"/>
    <w:uiPriority w:val="59"/>
    <w:rsid w:val="00333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E5A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E5A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Lidia.Kalinina</dc:creator>
  <cp:lastModifiedBy>Лилия Красавина</cp:lastModifiedBy>
  <cp:revision>2</cp:revision>
  <cp:lastPrinted>2020-09-17T10:26:00Z</cp:lastPrinted>
  <dcterms:created xsi:type="dcterms:W3CDTF">2020-09-17T10:27:00Z</dcterms:created>
  <dcterms:modified xsi:type="dcterms:W3CDTF">2020-09-17T10:27:00Z</dcterms:modified>
</cp:coreProperties>
</file>